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7DC0B" w14:textId="65C6DE2F" w:rsidR="00DD1363" w:rsidRPr="003B6858" w:rsidRDefault="00DD1363" w:rsidP="003B6858">
      <w:pPr>
        <w:rPr>
          <w:sz w:val="42"/>
        </w:rPr>
      </w:pPr>
      <w:r>
        <w:rPr>
          <w:color w:val="FFFFFF" w:themeColor="background1"/>
          <w:sz w:val="42"/>
        </w:rPr>
        <w:t xml:space="preserve"> </w:t>
      </w:r>
    </w:p>
    <w:p w14:paraId="71E765C2" w14:textId="77777777" w:rsidR="00D23300" w:rsidRDefault="00D23300" w:rsidP="00D23300">
      <w:pPr>
        <w:jc w:val="center"/>
        <w:rPr>
          <w:color w:val="2E74B5" w:themeColor="accent1" w:themeShade="BF"/>
          <w:sz w:val="52"/>
          <w:szCs w:val="52"/>
        </w:rPr>
      </w:pPr>
    </w:p>
    <w:p w14:paraId="568EB09A" w14:textId="77777777" w:rsidR="00D23300" w:rsidRDefault="00D23300" w:rsidP="00D23300">
      <w:pPr>
        <w:jc w:val="center"/>
        <w:rPr>
          <w:color w:val="2E74B5" w:themeColor="accent1" w:themeShade="BF"/>
          <w:sz w:val="52"/>
          <w:szCs w:val="52"/>
        </w:rPr>
      </w:pPr>
    </w:p>
    <w:p w14:paraId="28714480" w14:textId="5537BE5C" w:rsidR="003B6858" w:rsidRPr="00E30177" w:rsidRDefault="003B6858" w:rsidP="00D23300">
      <w:pPr>
        <w:jc w:val="center"/>
        <w:rPr>
          <w:b w:val="0"/>
          <w:color w:val="2E74B5" w:themeColor="accent1" w:themeShade="BF"/>
          <w:sz w:val="52"/>
          <w:szCs w:val="52"/>
        </w:rPr>
      </w:pPr>
      <w:r w:rsidRPr="00E30177">
        <w:rPr>
          <w:color w:val="2E74B5" w:themeColor="accent1" w:themeShade="BF"/>
          <w:sz w:val="52"/>
          <w:szCs w:val="52"/>
        </w:rPr>
        <w:t>KẾ HOẠ</w:t>
      </w:r>
      <w:r w:rsidR="00267D19" w:rsidRPr="00E30177">
        <w:rPr>
          <w:color w:val="2E74B5" w:themeColor="accent1" w:themeShade="BF"/>
          <w:sz w:val="52"/>
          <w:szCs w:val="52"/>
        </w:rPr>
        <w:t>CH CHƠI THÁNG 11</w:t>
      </w:r>
    </w:p>
    <w:p w14:paraId="1C5DA650" w14:textId="7E684127" w:rsidR="00DD1363" w:rsidRPr="00D87D99" w:rsidRDefault="00DD1363" w:rsidP="00D23300">
      <w:pPr>
        <w:ind w:hanging="810"/>
        <w:rPr>
          <w:b w:val="0"/>
          <w:color w:val="000000" w:themeColor="text1"/>
          <w:sz w:val="52"/>
          <w:szCs w:val="52"/>
        </w:rPr>
      </w:pPr>
    </w:p>
    <w:tbl>
      <w:tblPr>
        <w:tblpPr w:leftFromText="180" w:rightFromText="180" w:vertAnchor="page" w:horzAnchor="margin" w:tblpY="8946"/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4950"/>
        <w:gridCol w:w="5310"/>
        <w:gridCol w:w="2250"/>
      </w:tblGrid>
      <w:tr w:rsidR="00DD1363" w14:paraId="6B245F0D" w14:textId="77777777" w:rsidTr="00D23300">
        <w:trPr>
          <w:trHeight w:val="69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FC20D4C" w14:textId="77777777" w:rsidR="00DD1363" w:rsidRDefault="00DD1363">
            <w:pPr>
              <w:pStyle w:val="MMTit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2850C53" w14:textId="77777777" w:rsidR="00DD1363" w:rsidRDefault="00DD1363">
            <w:pPr>
              <w:pStyle w:val="MMTit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NHIỆM VỤ PHÁT TRIỂN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536C5B0" w14:textId="77777777" w:rsidR="00DD1363" w:rsidRDefault="00DD1363">
            <w:pPr>
              <w:pStyle w:val="MMTit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BIỆN PHÁP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14ABC3E" w14:textId="77777777" w:rsidR="00DD1363" w:rsidRDefault="00DD1363">
            <w:pPr>
              <w:pStyle w:val="MMTit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ĐỒ CHƠI GIÁO CỤ</w:t>
            </w:r>
          </w:p>
        </w:tc>
      </w:tr>
      <w:tr w:rsidR="00DD1363" w14:paraId="6D15DC30" w14:textId="77777777" w:rsidTr="00D23300">
        <w:trPr>
          <w:trHeight w:val="281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D5F6F54" w14:textId="77777777" w:rsidR="00DD1363" w:rsidRDefault="00DD1363">
            <w:pPr>
              <w:pStyle w:val="MMTit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cốt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chuyện</w:t>
            </w:r>
            <w:proofErr w:type="spellEnd"/>
          </w:p>
          <w:p w14:paraId="013EE23B" w14:textId="77777777" w:rsidR="00DD1363" w:rsidRDefault="00DD1363">
            <w:pPr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Cs/>
              </w:rPr>
              <w:t xml:space="preserve">1.1/ </w:t>
            </w:r>
            <w:proofErr w:type="spellStart"/>
            <w:r>
              <w:rPr>
                <w:rFonts w:eastAsia="Calibri"/>
                <w:bCs/>
              </w:rPr>
              <w:t>Nội</w:t>
            </w:r>
            <w:proofErr w:type="spellEnd"/>
            <w:r>
              <w:rPr>
                <w:rFonts w:eastAsia="Calibri"/>
                <w:bCs/>
              </w:rPr>
              <w:t xml:space="preserve"> dung </w:t>
            </w:r>
          </w:p>
          <w:p w14:paraId="64799685" w14:textId="77777777" w:rsidR="00DD1363" w:rsidRDefault="00DD1363">
            <w:pPr>
              <w:rPr>
                <w:rFonts w:eastAsia="Calibri"/>
                <w:b w:val="0"/>
                <w:bCs/>
              </w:rPr>
            </w:pPr>
            <w:proofErr w:type="spellStart"/>
            <w:r>
              <w:rPr>
                <w:rFonts w:eastAsia="Calibri"/>
                <w:bCs/>
              </w:rPr>
              <w:t>cốt</w:t>
            </w:r>
            <w:proofErr w:type="spellEnd"/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chuyện</w:t>
            </w:r>
            <w:proofErr w:type="spellEnd"/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của</w:t>
            </w:r>
            <w:proofErr w:type="spellEnd"/>
            <w:r>
              <w:rPr>
                <w:rFonts w:eastAsia="Calibri"/>
                <w:bCs/>
              </w:rPr>
              <w:t xml:space="preserve"> </w:t>
            </w:r>
          </w:p>
          <w:p w14:paraId="27906926" w14:textId="77777777" w:rsidR="00DD1363" w:rsidRDefault="00DD1363">
            <w:pPr>
              <w:rPr>
                <w:rFonts w:eastAsia="Calibri"/>
                <w:b w:val="0"/>
                <w:bCs/>
              </w:rPr>
            </w:pPr>
            <w:proofErr w:type="spellStart"/>
            <w:r>
              <w:rPr>
                <w:rFonts w:eastAsia="Calibri"/>
                <w:bCs/>
              </w:rPr>
              <w:t>trò</w:t>
            </w:r>
            <w:proofErr w:type="spellEnd"/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chơi</w:t>
            </w:r>
            <w:proofErr w:type="spellEnd"/>
          </w:p>
          <w:p w14:paraId="6A1EAD45" w14:textId="77777777" w:rsidR="006F3D5F" w:rsidRDefault="006F3D5F">
            <w:pPr>
              <w:rPr>
                <w:rFonts w:eastAsia="Calibri"/>
                <w:b w:val="0"/>
                <w:bCs/>
              </w:rPr>
            </w:pPr>
          </w:p>
          <w:p w14:paraId="35EA216F" w14:textId="77777777" w:rsidR="00DD1363" w:rsidRDefault="00DD1363">
            <w:pPr>
              <w:rPr>
                <w:rFonts w:eastAsia="Calibri"/>
                <w:b w:val="0"/>
                <w:bCs/>
              </w:rPr>
            </w:pPr>
          </w:p>
          <w:p w14:paraId="72117258" w14:textId="77777777" w:rsidR="00DD1363" w:rsidRDefault="00DD1363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Cs/>
              </w:rPr>
              <w:t xml:space="preserve">1.2/ </w:t>
            </w:r>
            <w:proofErr w:type="spellStart"/>
            <w:r>
              <w:rPr>
                <w:rFonts w:eastAsia="Calibri"/>
                <w:bCs/>
              </w:rPr>
              <w:t>Kĩ</w:t>
            </w:r>
            <w:proofErr w:type="spellEnd"/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năng</w:t>
            </w:r>
            <w:proofErr w:type="spellEnd"/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chơi</w:t>
            </w:r>
            <w:proofErr w:type="spellEnd"/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giả</w:t>
            </w:r>
            <w:proofErr w:type="spellEnd"/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bộ</w:t>
            </w:r>
            <w:proofErr w:type="spellEnd"/>
          </w:p>
          <w:p w14:paraId="225C7DB3" w14:textId="77777777" w:rsidR="00DD1363" w:rsidRDefault="00DD1363">
            <w:pPr>
              <w:pStyle w:val="MMTitle"/>
              <w:jc w:val="left"/>
              <w:rPr>
                <w:b/>
              </w:rPr>
            </w:pPr>
          </w:p>
          <w:p w14:paraId="514F0CE0" w14:textId="77777777" w:rsidR="006F3D5F" w:rsidRDefault="006F3D5F">
            <w:pPr>
              <w:pStyle w:val="MMTitle"/>
              <w:jc w:val="left"/>
              <w:rPr>
                <w:b/>
              </w:rPr>
            </w:pPr>
          </w:p>
          <w:p w14:paraId="60ADC6D6" w14:textId="77777777" w:rsidR="00DD1363" w:rsidRDefault="00DD1363">
            <w:pPr>
              <w:rPr>
                <w:rFonts w:eastAsia="Calibri"/>
                <w:b w:val="0"/>
              </w:rPr>
            </w:pPr>
            <w:r>
              <w:rPr>
                <w:rFonts w:eastAsia="Calibri"/>
              </w:rPr>
              <w:t xml:space="preserve">1.3/ </w:t>
            </w:r>
            <w:proofErr w:type="spellStart"/>
            <w:r>
              <w:rPr>
                <w:rFonts w:eastAsia="Calibri"/>
              </w:rPr>
              <w:t>Phối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hợp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với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bạn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trong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khi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chơi</w:t>
            </w:r>
            <w:proofErr w:type="spellEnd"/>
          </w:p>
          <w:p w14:paraId="05B1FB4E" w14:textId="77777777" w:rsidR="00DD1363" w:rsidRDefault="00DD1363">
            <w:pPr>
              <w:rPr>
                <w:rFonts w:eastAsia="Calibri"/>
                <w:b w:val="0"/>
              </w:rPr>
            </w:pPr>
          </w:p>
          <w:p w14:paraId="1802809B" w14:textId="77777777" w:rsidR="00DD1363" w:rsidRDefault="00DD1363">
            <w:pPr>
              <w:rPr>
                <w:rFonts w:eastAsia="Calibri"/>
                <w:b w:val="0"/>
              </w:rPr>
            </w:pPr>
          </w:p>
          <w:p w14:paraId="330C86A9" w14:textId="77777777" w:rsidR="00DD1363" w:rsidRDefault="00DD1363">
            <w:pPr>
              <w:rPr>
                <w:rFonts w:eastAsia="Calibri"/>
                <w:b w:val="0"/>
              </w:rPr>
            </w:pPr>
          </w:p>
          <w:p w14:paraId="0296DEC2" w14:textId="77777777" w:rsidR="00DD1363" w:rsidRDefault="00DD1363">
            <w:pPr>
              <w:rPr>
                <w:rFonts w:eastAsia="Calibri"/>
                <w:b w:val="0"/>
              </w:rPr>
            </w:pPr>
          </w:p>
          <w:p w14:paraId="70EC7863" w14:textId="77777777" w:rsidR="00DD1363" w:rsidRDefault="00DD1363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Cs/>
              </w:rPr>
              <w:t xml:space="preserve">1.4/ </w:t>
            </w:r>
            <w:proofErr w:type="spellStart"/>
            <w:r>
              <w:rPr>
                <w:rFonts w:eastAsia="Calibri"/>
                <w:bCs/>
              </w:rPr>
              <w:t>Tự</w:t>
            </w:r>
            <w:proofErr w:type="spellEnd"/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lực</w:t>
            </w:r>
            <w:proofErr w:type="spellEnd"/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chơi</w:t>
            </w:r>
            <w:proofErr w:type="spellEnd"/>
          </w:p>
          <w:p w14:paraId="3AD36BD9" w14:textId="77777777" w:rsidR="00DD1363" w:rsidRDefault="00DD1363">
            <w:pPr>
              <w:pStyle w:val="MMTitle"/>
              <w:jc w:val="left"/>
              <w:rPr>
                <w:b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461" w14:textId="77777777" w:rsidR="003D7B24" w:rsidRDefault="00DD1363">
            <w:pPr>
              <w:pStyle w:val="MMTopic2"/>
              <w:numPr>
                <w:ilvl w:val="0"/>
                <w:numId w:val="0"/>
              </w:numPr>
              <w:ind w:hanging="3114"/>
              <w:rPr>
                <w:b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      </w:t>
            </w:r>
            <w:r w:rsidR="00B227FE">
              <w:rPr>
                <w:rFonts w:ascii="Times New Roman" w:hAnsi="Times New Roman" w:cs="Times New Roman"/>
                <w:i w:val="0"/>
              </w:rPr>
              <w:t>,,</w:t>
            </w:r>
          </w:p>
          <w:p w14:paraId="502F5131" w14:textId="77777777" w:rsidR="003D7B24" w:rsidRPr="003D7B24" w:rsidRDefault="003D7B24" w:rsidP="003D7B24"/>
          <w:p w14:paraId="424AAA7B" w14:textId="77777777" w:rsidR="003D7B24" w:rsidRDefault="003D7B24" w:rsidP="003D7B24"/>
          <w:p w14:paraId="457AF6D1" w14:textId="77777777" w:rsidR="003D7B24" w:rsidRPr="0069610E" w:rsidRDefault="0069610E" w:rsidP="003D7B24">
            <w:pPr>
              <w:rPr>
                <w:b w:val="0"/>
              </w:rPr>
            </w:pPr>
            <w:proofErr w:type="spellStart"/>
            <w:r w:rsidRPr="0069610E">
              <w:rPr>
                <w:b w:val="0"/>
              </w:rPr>
              <w:t>Hiện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thực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đa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dạng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được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phản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ánh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trong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trò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chơi</w:t>
            </w:r>
            <w:proofErr w:type="spellEnd"/>
            <w:r w:rsidRPr="0069610E">
              <w:rPr>
                <w:b w:val="0"/>
              </w:rPr>
              <w:t xml:space="preserve">: </w:t>
            </w:r>
            <w:proofErr w:type="spellStart"/>
            <w:r w:rsidRPr="0069610E">
              <w:rPr>
                <w:b w:val="0"/>
              </w:rPr>
              <w:t>sự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kiện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xã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hội</w:t>
            </w:r>
            <w:proofErr w:type="spellEnd"/>
          </w:p>
          <w:p w14:paraId="195B8A5E" w14:textId="77777777" w:rsidR="0069610E" w:rsidRPr="0069610E" w:rsidRDefault="0069610E" w:rsidP="003D7B24">
            <w:pPr>
              <w:rPr>
                <w:b w:val="0"/>
              </w:rPr>
            </w:pPr>
          </w:p>
          <w:p w14:paraId="67D7F4D7" w14:textId="77777777" w:rsidR="0069610E" w:rsidRPr="0069610E" w:rsidRDefault="0069610E" w:rsidP="003D7B24">
            <w:pPr>
              <w:rPr>
                <w:b w:val="0"/>
              </w:rPr>
            </w:pPr>
          </w:p>
          <w:p w14:paraId="62D8BAE3" w14:textId="77777777" w:rsidR="0069610E" w:rsidRDefault="0069610E" w:rsidP="003D7B24">
            <w:pPr>
              <w:rPr>
                <w:b w:val="0"/>
              </w:rPr>
            </w:pPr>
          </w:p>
          <w:p w14:paraId="58045EAA" w14:textId="77777777" w:rsidR="0069610E" w:rsidRDefault="0069610E" w:rsidP="003D7B24">
            <w:pPr>
              <w:rPr>
                <w:b w:val="0"/>
              </w:rPr>
            </w:pPr>
          </w:p>
          <w:p w14:paraId="3AB086B6" w14:textId="77777777" w:rsidR="003D7B24" w:rsidRPr="0069610E" w:rsidRDefault="0069610E" w:rsidP="003D7B24">
            <w:pPr>
              <w:rPr>
                <w:b w:val="0"/>
              </w:rPr>
            </w:pPr>
            <w:proofErr w:type="spellStart"/>
            <w:r w:rsidRPr="0069610E">
              <w:rPr>
                <w:b w:val="0"/>
              </w:rPr>
              <w:t>Tình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huống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giả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bộ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đa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dạng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phong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phú</w:t>
            </w:r>
            <w:proofErr w:type="spellEnd"/>
          </w:p>
          <w:p w14:paraId="212CBDA0" w14:textId="77777777" w:rsidR="003D7B24" w:rsidRPr="0069610E" w:rsidRDefault="003D7B24" w:rsidP="003D7B24">
            <w:pPr>
              <w:rPr>
                <w:b w:val="0"/>
              </w:rPr>
            </w:pPr>
          </w:p>
          <w:p w14:paraId="4C735DDE" w14:textId="77777777" w:rsidR="003D7B24" w:rsidRDefault="003D7B24" w:rsidP="003D7B24">
            <w:pPr>
              <w:rPr>
                <w:b w:val="0"/>
              </w:rPr>
            </w:pPr>
          </w:p>
          <w:p w14:paraId="00E4F714" w14:textId="77777777" w:rsidR="003D7B24" w:rsidRDefault="003D7B24" w:rsidP="003D7B24">
            <w:pPr>
              <w:rPr>
                <w:b w:val="0"/>
              </w:rPr>
            </w:pPr>
          </w:p>
          <w:p w14:paraId="6AE75D2E" w14:textId="77777777" w:rsidR="003D7B24" w:rsidRDefault="003D7B24" w:rsidP="003D7B24">
            <w:pPr>
              <w:rPr>
                <w:b w:val="0"/>
              </w:rPr>
            </w:pPr>
          </w:p>
          <w:p w14:paraId="48EEA047" w14:textId="77777777" w:rsidR="0069610E" w:rsidRPr="0069610E" w:rsidRDefault="0069610E" w:rsidP="003D7B24">
            <w:pPr>
              <w:rPr>
                <w:b w:val="0"/>
              </w:rPr>
            </w:pPr>
            <w:proofErr w:type="spellStart"/>
            <w:r w:rsidRPr="0069610E">
              <w:rPr>
                <w:b w:val="0"/>
              </w:rPr>
              <w:t>Phối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hợp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trong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nhóm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khi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chơi</w:t>
            </w:r>
            <w:proofErr w:type="spellEnd"/>
            <w:r w:rsidRPr="0069610E">
              <w:rPr>
                <w:b w:val="0"/>
              </w:rPr>
              <w:t xml:space="preserve">: chia </w:t>
            </w:r>
            <w:proofErr w:type="spellStart"/>
            <w:r w:rsidRPr="0069610E">
              <w:rPr>
                <w:b w:val="0"/>
              </w:rPr>
              <w:t>sẻ</w:t>
            </w:r>
            <w:proofErr w:type="spellEnd"/>
            <w:r w:rsidRPr="0069610E">
              <w:rPr>
                <w:b w:val="0"/>
              </w:rPr>
              <w:t>/</w:t>
            </w:r>
            <w:proofErr w:type="spellStart"/>
            <w:r w:rsidRPr="0069610E">
              <w:rPr>
                <w:b w:val="0"/>
              </w:rPr>
              <w:t>lắng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nghe</w:t>
            </w:r>
            <w:proofErr w:type="spellEnd"/>
          </w:p>
          <w:p w14:paraId="05879ED6" w14:textId="77777777" w:rsidR="0069610E" w:rsidRPr="0069610E" w:rsidRDefault="0069610E" w:rsidP="003D7B24">
            <w:pPr>
              <w:rPr>
                <w:b w:val="0"/>
              </w:rPr>
            </w:pPr>
          </w:p>
          <w:p w14:paraId="3EE51F74" w14:textId="77777777" w:rsidR="003D7B24" w:rsidRDefault="003D7B24" w:rsidP="003D7B24">
            <w:pPr>
              <w:rPr>
                <w:b w:val="0"/>
              </w:rPr>
            </w:pPr>
          </w:p>
          <w:p w14:paraId="76F48951" w14:textId="77777777" w:rsidR="003D7B24" w:rsidRDefault="003D7B24" w:rsidP="003D7B24">
            <w:pPr>
              <w:rPr>
                <w:b w:val="0"/>
              </w:rPr>
            </w:pPr>
          </w:p>
          <w:p w14:paraId="53C5A3DC" w14:textId="77777777" w:rsidR="003D7B24" w:rsidRDefault="003D7B24" w:rsidP="003D7B24">
            <w:pPr>
              <w:rPr>
                <w:b w:val="0"/>
              </w:rPr>
            </w:pPr>
          </w:p>
          <w:p w14:paraId="602C0A7C" w14:textId="77777777" w:rsidR="003D7B24" w:rsidRPr="0069610E" w:rsidRDefault="0069610E" w:rsidP="003D7B24">
            <w:pPr>
              <w:rPr>
                <w:b w:val="0"/>
              </w:rPr>
            </w:pPr>
            <w:proofErr w:type="spellStart"/>
            <w:r w:rsidRPr="0069610E">
              <w:rPr>
                <w:b w:val="0"/>
              </w:rPr>
              <w:t>Tự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chơi</w:t>
            </w:r>
            <w:proofErr w:type="spellEnd"/>
            <w:r w:rsidRPr="0069610E">
              <w:rPr>
                <w:b w:val="0"/>
              </w:rPr>
              <w:t xml:space="preserve"> ở </w:t>
            </w:r>
            <w:proofErr w:type="spellStart"/>
            <w:r w:rsidRPr="0069610E">
              <w:rPr>
                <w:b w:val="0"/>
              </w:rPr>
              <w:t>mức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hoàn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toàn</w:t>
            </w:r>
            <w:proofErr w:type="spellEnd"/>
            <w:r w:rsidRPr="0069610E">
              <w:rPr>
                <w:b w:val="0"/>
              </w:rPr>
              <w:t xml:space="preserve"> “</w:t>
            </w:r>
            <w:proofErr w:type="spellStart"/>
            <w:r w:rsidRPr="0069610E">
              <w:rPr>
                <w:b w:val="0"/>
              </w:rPr>
              <w:t>chủ</w:t>
            </w:r>
            <w:proofErr w:type="spellEnd"/>
            <w:r w:rsidRPr="0069610E">
              <w:rPr>
                <w:b w:val="0"/>
              </w:rPr>
              <w:t xml:space="preserve"> </w:t>
            </w:r>
            <w:proofErr w:type="spellStart"/>
            <w:r w:rsidRPr="0069610E">
              <w:rPr>
                <w:b w:val="0"/>
              </w:rPr>
              <w:t>động</w:t>
            </w:r>
            <w:proofErr w:type="spellEnd"/>
            <w:r w:rsidRPr="0069610E">
              <w:rPr>
                <w:b w:val="0"/>
              </w:rPr>
              <w:t>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0F8A" w14:textId="77777777" w:rsidR="003D7B24" w:rsidRDefault="003D7B24" w:rsidP="003B2604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</w:rPr>
            </w:pPr>
          </w:p>
          <w:p w14:paraId="1BAFE878" w14:textId="77777777" w:rsidR="003D7B24" w:rsidRDefault="003D7B24" w:rsidP="003B2604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</w:rPr>
            </w:pPr>
          </w:p>
          <w:p w14:paraId="4675F413" w14:textId="3B19F457" w:rsidR="00B57E83" w:rsidRDefault="003B2604" w:rsidP="003B2604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- </w:t>
            </w:r>
            <w:r w:rsidR="00574B73">
              <w:rPr>
                <w:rFonts w:ascii="Times New Roman" w:hAnsi="Times New Roman" w:cs="Times New Roman"/>
                <w:i w:val="0"/>
              </w:rPr>
              <w:t xml:space="preserve">Cho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trẻ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xem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hình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ảnh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công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việc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của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một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số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nghề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như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 xml:space="preserve">: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làm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tóc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làm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 xml:space="preserve"> nail,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bán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trà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sữa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bác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sĩ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khám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bệnh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>…</w:t>
            </w:r>
          </w:p>
          <w:p w14:paraId="6DBF72C3" w14:textId="77777777" w:rsidR="00D23300" w:rsidRPr="00B57E83" w:rsidRDefault="00D23300" w:rsidP="003B2604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</w:rPr>
            </w:pPr>
          </w:p>
          <w:p w14:paraId="36214463" w14:textId="77777777" w:rsidR="003B2604" w:rsidRDefault="003B2604" w:rsidP="00574B73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- </w:t>
            </w:r>
            <w:proofErr w:type="spellStart"/>
            <w:r w:rsidR="00B57E83">
              <w:rPr>
                <w:rFonts w:ascii="Times New Roman" w:hAnsi="Times New Roman" w:cs="Times New Roman"/>
                <w:i w:val="0"/>
              </w:rPr>
              <w:t>cô</w:t>
            </w:r>
            <w:proofErr w:type="spellEnd"/>
            <w:r w:rsidR="00B57E8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57E83">
              <w:rPr>
                <w:rFonts w:ascii="Times New Roman" w:hAnsi="Times New Roman" w:cs="Times New Roman"/>
                <w:i w:val="0"/>
              </w:rPr>
              <w:t>quan</w:t>
            </w:r>
            <w:proofErr w:type="spellEnd"/>
            <w:r w:rsidR="00B57E8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57E83">
              <w:rPr>
                <w:rFonts w:ascii="Times New Roman" w:hAnsi="Times New Roman" w:cs="Times New Roman"/>
                <w:i w:val="0"/>
              </w:rPr>
              <w:t>sát</w:t>
            </w:r>
            <w:proofErr w:type="spellEnd"/>
            <w:r w:rsidR="00B57E8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57E83">
              <w:rPr>
                <w:rFonts w:ascii="Times New Roman" w:hAnsi="Times New Roman" w:cs="Times New Roman"/>
                <w:i w:val="0"/>
              </w:rPr>
              <w:t>và</w:t>
            </w:r>
            <w:proofErr w:type="spellEnd"/>
            <w:r w:rsidR="00B57E8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57E83">
              <w:rPr>
                <w:rFonts w:ascii="Times New Roman" w:hAnsi="Times New Roman" w:cs="Times New Roman"/>
                <w:i w:val="0"/>
              </w:rPr>
              <w:t>gợi</w:t>
            </w:r>
            <w:proofErr w:type="spellEnd"/>
            <w:r w:rsidR="00B57E83">
              <w:rPr>
                <w:rFonts w:ascii="Times New Roman" w:hAnsi="Times New Roman" w:cs="Times New Roman"/>
                <w:i w:val="0"/>
              </w:rPr>
              <w:t xml:space="preserve"> ý </w:t>
            </w:r>
            <w:proofErr w:type="spellStart"/>
            <w:r w:rsidR="00B57E83">
              <w:rPr>
                <w:rFonts w:ascii="Times New Roman" w:hAnsi="Times New Roman" w:cs="Times New Roman"/>
                <w:i w:val="0"/>
              </w:rPr>
              <w:t>các</w:t>
            </w:r>
            <w:proofErr w:type="spellEnd"/>
            <w:r w:rsidR="00B57E8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57E83">
              <w:rPr>
                <w:rFonts w:ascii="Times New Roman" w:hAnsi="Times New Roman" w:cs="Times New Roman"/>
                <w:i w:val="0"/>
              </w:rPr>
              <w:t>tình</w:t>
            </w:r>
            <w:proofErr w:type="spellEnd"/>
            <w:r w:rsidR="00B57E8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57E83">
              <w:rPr>
                <w:rFonts w:ascii="Times New Roman" w:hAnsi="Times New Roman" w:cs="Times New Roman"/>
                <w:i w:val="0"/>
              </w:rPr>
              <w:t>huống</w:t>
            </w:r>
            <w:proofErr w:type="spellEnd"/>
            <w:r w:rsidR="00B57E8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57E83">
              <w:rPr>
                <w:rFonts w:ascii="Times New Roman" w:hAnsi="Times New Roman" w:cs="Times New Roman"/>
                <w:i w:val="0"/>
              </w:rPr>
              <w:t>giả</w:t>
            </w:r>
            <w:proofErr w:type="spellEnd"/>
            <w:r w:rsidR="00B57E8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57E83">
              <w:rPr>
                <w:rFonts w:ascii="Times New Roman" w:hAnsi="Times New Roman" w:cs="Times New Roman"/>
                <w:i w:val="0"/>
              </w:rPr>
              <w:t>bộ</w:t>
            </w:r>
            <w:proofErr w:type="spellEnd"/>
            <w:r w:rsidR="00B57E8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57E83">
              <w:rPr>
                <w:rFonts w:ascii="Times New Roman" w:hAnsi="Times New Roman" w:cs="Times New Roman"/>
                <w:i w:val="0"/>
              </w:rPr>
              <w:t>cho</w:t>
            </w:r>
            <w:proofErr w:type="spellEnd"/>
            <w:r w:rsidR="00B57E8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57E83">
              <w:rPr>
                <w:rFonts w:ascii="Times New Roman" w:hAnsi="Times New Roman" w:cs="Times New Roman"/>
                <w:i w:val="0"/>
              </w:rPr>
              <w:t>trẻ</w:t>
            </w:r>
            <w:proofErr w:type="spellEnd"/>
          </w:p>
          <w:p w14:paraId="35494862" w14:textId="77777777" w:rsidR="006606DE" w:rsidRDefault="006606DE" w:rsidP="003B2604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</w:p>
          <w:p w14:paraId="576A96D7" w14:textId="77777777" w:rsidR="00B57E83" w:rsidRDefault="00B57E83" w:rsidP="003B2604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</w:p>
          <w:p w14:paraId="2F299BA2" w14:textId="77777777" w:rsidR="003B2604" w:rsidRDefault="003B2604" w:rsidP="003B2604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nhở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chơi</w:t>
            </w:r>
            <w:proofErr w:type="spellEnd"/>
          </w:p>
          <w:p w14:paraId="6A447469" w14:textId="77777777" w:rsidR="006F3D5F" w:rsidRDefault="006F3D5F" w:rsidP="003B2604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</w:p>
          <w:p w14:paraId="3968FAF6" w14:textId="77777777" w:rsidR="006F3D5F" w:rsidRDefault="006F3D5F" w:rsidP="003B2604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</w:p>
          <w:p w14:paraId="0B706ED6" w14:textId="77777777" w:rsidR="003B2604" w:rsidRDefault="003B2604" w:rsidP="003B2604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dẹp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>.</w:t>
            </w:r>
          </w:p>
          <w:p w14:paraId="7358B572" w14:textId="77777777" w:rsidR="003B2604" w:rsidRDefault="003B2604" w:rsidP="003B2604">
            <w:pPr>
              <w:pStyle w:val="MMTopic2"/>
              <w:numPr>
                <w:ilvl w:val="0"/>
                <w:numId w:val="0"/>
              </w:numPr>
              <w:rPr>
                <w:b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- Cho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chơi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CEFA" w14:textId="77777777" w:rsidR="00DD1363" w:rsidRDefault="00AB4DEE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br/>
            </w:r>
            <w:r w:rsidR="00DD1363">
              <w:rPr>
                <w:rFonts w:ascii="Times New Roman" w:hAnsi="Times New Roman" w:cs="Times New Roman"/>
                <w:i w:val="0"/>
              </w:rPr>
              <w:br/>
              <w:t xml:space="preserve">- </w:t>
            </w:r>
            <w:proofErr w:type="spellStart"/>
            <w:r w:rsidR="00DD1363">
              <w:rPr>
                <w:rFonts w:ascii="Times New Roman" w:hAnsi="Times New Roman" w:cs="Times New Roman"/>
                <w:i w:val="0"/>
              </w:rPr>
              <w:t>Thực</w:t>
            </w:r>
            <w:proofErr w:type="spellEnd"/>
            <w:r w:rsidR="00DD136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DD1363">
              <w:rPr>
                <w:rFonts w:ascii="Times New Roman" w:hAnsi="Times New Roman" w:cs="Times New Roman"/>
                <w:i w:val="0"/>
              </w:rPr>
              <w:t>phẩm</w:t>
            </w:r>
            <w:proofErr w:type="spellEnd"/>
            <w:r w:rsidR="00DD136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A082B">
              <w:rPr>
                <w:rFonts w:ascii="Times New Roman" w:hAnsi="Times New Roman" w:cs="Times New Roman"/>
                <w:i w:val="0"/>
              </w:rPr>
              <w:t>nấu</w:t>
            </w:r>
            <w:proofErr w:type="spellEnd"/>
            <w:r w:rsidR="00CA082B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A082B">
              <w:rPr>
                <w:rFonts w:ascii="Times New Roman" w:hAnsi="Times New Roman" w:cs="Times New Roman"/>
                <w:i w:val="0"/>
              </w:rPr>
              <w:t>ăn</w:t>
            </w:r>
            <w:proofErr w:type="spellEnd"/>
            <w:r w:rsidR="009307B5">
              <w:rPr>
                <w:rFonts w:ascii="Times New Roman" w:hAnsi="Times New Roman" w:cs="Times New Roman"/>
                <w:i w:val="0"/>
              </w:rPr>
              <w:t>.</w:t>
            </w:r>
          </w:p>
          <w:p w14:paraId="04520A57" w14:textId="77777777" w:rsidR="009307B5" w:rsidRDefault="009307B5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</w:rPr>
              <w:t>vai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 xml:space="preserve"> :</w:t>
            </w:r>
            <w:proofErr w:type="gramEnd"/>
            <w:r w:rsid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bác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sĩ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làm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74B73">
              <w:rPr>
                <w:rFonts w:ascii="Times New Roman" w:hAnsi="Times New Roman" w:cs="Times New Roman"/>
                <w:i w:val="0"/>
              </w:rPr>
              <w:t>tóc</w:t>
            </w:r>
            <w:proofErr w:type="spellEnd"/>
            <w:r w:rsidR="00574B73">
              <w:rPr>
                <w:rFonts w:ascii="Times New Roman" w:hAnsi="Times New Roman" w:cs="Times New Roman"/>
                <w:i w:val="0"/>
              </w:rPr>
              <w:t>…</w:t>
            </w:r>
          </w:p>
          <w:p w14:paraId="5A6363F3" w14:textId="77777777" w:rsidR="00DD1363" w:rsidRDefault="00DD1363">
            <w:pPr>
              <w:jc w:val="both"/>
              <w:rPr>
                <w:rFonts w:eastAsia="Calibri"/>
                <w:b w:val="0"/>
              </w:rPr>
            </w:pPr>
          </w:p>
          <w:p w14:paraId="31FE51E5" w14:textId="77777777" w:rsidR="00DD1363" w:rsidRDefault="00DD1363">
            <w:pPr>
              <w:rPr>
                <w:rFonts w:eastAsia="Calibri"/>
                <w:b w:val="0"/>
              </w:rPr>
            </w:pPr>
          </w:p>
          <w:p w14:paraId="04989842" w14:textId="77777777" w:rsidR="00DD1363" w:rsidRDefault="00DD1363">
            <w:pPr>
              <w:pStyle w:val="MMTitle"/>
              <w:rPr>
                <w:b/>
                <w:sz w:val="28"/>
                <w:szCs w:val="28"/>
              </w:rPr>
            </w:pPr>
          </w:p>
        </w:tc>
      </w:tr>
      <w:tr w:rsidR="00DD1363" w14:paraId="2A6C1572" w14:textId="77777777" w:rsidTr="00D23300">
        <w:trPr>
          <w:trHeight w:val="1076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AAD10D3" w14:textId="77777777" w:rsidR="00DD1363" w:rsidRPr="00CF4365" w:rsidRDefault="00DD1363">
            <w:pPr>
              <w:pStyle w:val="MMTopic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43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2/ </w:t>
            </w:r>
            <w:proofErr w:type="spellStart"/>
            <w:r w:rsidRPr="00CF43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Trò</w:t>
            </w:r>
            <w:proofErr w:type="spellEnd"/>
            <w:r w:rsidRPr="00CF43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F43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chơi</w:t>
            </w:r>
            <w:proofErr w:type="spellEnd"/>
            <w:r w:rsidRPr="00CF43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F43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xây</w:t>
            </w:r>
            <w:proofErr w:type="spellEnd"/>
            <w:r w:rsidRPr="00CF43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F43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dựng</w:t>
            </w:r>
            <w:proofErr w:type="spellEnd"/>
            <w:r w:rsidRPr="00CF43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5C6B645D" w14:textId="77777777" w:rsidR="00DD1363" w:rsidRDefault="00DD1363">
            <w:pPr>
              <w:pStyle w:val="MMTopic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2.1. HĐ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EF62B6A" w14:textId="77777777" w:rsidR="00DD1363" w:rsidRDefault="00DD1363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* Ý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tưởng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</w:p>
          <w:p w14:paraId="64EC3D00" w14:textId="77777777" w:rsidR="00DD1363" w:rsidRDefault="00DD1363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14:paraId="55ED0B61" w14:textId="77777777" w:rsidR="009307B5" w:rsidRDefault="009307B5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14:paraId="01DA750A" w14:textId="77777777" w:rsidR="00DD1363" w:rsidRDefault="00DD1363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9307B5">
              <w:rPr>
                <w:rFonts w:ascii="Times New Roman" w:hAnsi="Times New Roman" w:cs="Times New Roman"/>
                <w:i w:val="0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14:paraId="34C8AA38" w14:textId="77777777" w:rsidR="007B67AE" w:rsidRDefault="007B67AE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14:paraId="1136F8EC" w14:textId="77777777" w:rsidR="007B67AE" w:rsidRDefault="007B67AE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14:paraId="04F8204C" w14:textId="77777777" w:rsidR="00DD1363" w:rsidRDefault="00DD1363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2.2.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XD</w:t>
            </w:r>
          </w:p>
          <w:p w14:paraId="3DFBBDAE" w14:textId="77777777" w:rsidR="00DD1363" w:rsidRDefault="00DD1363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14:paraId="7DA88D48" w14:textId="77777777" w:rsidR="00DD1363" w:rsidRDefault="00DD1363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14:paraId="4640F187" w14:textId="77777777" w:rsidR="007B67AE" w:rsidRDefault="007B67AE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14:paraId="447E90F3" w14:textId="77777777" w:rsidR="00DD1363" w:rsidRDefault="00DD1363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2.3.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14:paraId="468B8A00" w14:textId="77777777" w:rsidR="00DD1363" w:rsidRDefault="00DD1363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723A0607" w14:textId="77777777" w:rsidR="007B67AE" w:rsidRDefault="007B67AE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37062731" w14:textId="77777777" w:rsidR="003764F6" w:rsidRPr="003764F6" w:rsidRDefault="00DD1363" w:rsidP="003764F6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i w:val="0"/>
              </w:rPr>
              <w:t>.</w:t>
            </w:r>
            <w:r>
              <w:rPr>
                <w:rFonts w:ascii="Times New Roman" w:hAnsi="Times New Roman" w:cs="Times New Roman"/>
                <w:bCs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Khả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44F7" w14:textId="77777777" w:rsidR="00DD1363" w:rsidRDefault="00DD1363" w:rsidP="00AE5348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  <w:iCs w:val="0"/>
                <w:kern w:val="28"/>
              </w:rPr>
            </w:pPr>
          </w:p>
          <w:p w14:paraId="44D47A1E" w14:textId="77777777" w:rsidR="00AE5348" w:rsidRDefault="00AE5348" w:rsidP="00AE5348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  <w:iCs w:val="0"/>
                <w:kern w:val="28"/>
              </w:rPr>
            </w:pPr>
          </w:p>
          <w:p w14:paraId="265DA832" w14:textId="77777777" w:rsidR="00AE5348" w:rsidRDefault="00AE5348" w:rsidP="00AE5348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  <w:iCs w:val="0"/>
                <w:kern w:val="28"/>
              </w:rPr>
            </w:pPr>
          </w:p>
          <w:p w14:paraId="720A41BB" w14:textId="77777777" w:rsidR="003764F6" w:rsidRPr="0069610E" w:rsidRDefault="0069610E" w:rsidP="003764F6">
            <w:pPr>
              <w:pStyle w:val="MMTopic2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 w:val="0"/>
                <w:iCs w:val="0"/>
                <w:kern w:val="28"/>
              </w:rPr>
            </w:pPr>
            <w:r w:rsidRPr="0069610E">
              <w:rPr>
                <w:rFonts w:ascii="Times New Roman" w:hAnsi="Times New Roman" w:cs="Times New Roman"/>
                <w:i w:val="0"/>
              </w:rPr>
              <w:t xml:space="preserve">Ý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tưởng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về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mô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hình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xây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dựng</w:t>
            </w:r>
            <w:proofErr w:type="spellEnd"/>
          </w:p>
          <w:p w14:paraId="0E888C49" w14:textId="77777777" w:rsidR="003D7B24" w:rsidRDefault="003D7B24" w:rsidP="003D7B24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</w:rPr>
            </w:pPr>
          </w:p>
          <w:p w14:paraId="277A8EFC" w14:textId="77777777" w:rsidR="003D7B24" w:rsidRDefault="003D7B24" w:rsidP="003D7B24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</w:rPr>
            </w:pPr>
          </w:p>
          <w:p w14:paraId="23CC1172" w14:textId="77777777" w:rsidR="0069610E" w:rsidRDefault="0069610E" w:rsidP="003D7B24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Sáng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tạo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trong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phối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hợp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các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thao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tác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xếp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chồng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và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đặt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cạnh</w:t>
            </w:r>
            <w:proofErr w:type="spellEnd"/>
          </w:p>
          <w:p w14:paraId="66C60938" w14:textId="77777777" w:rsidR="0069610E" w:rsidRPr="0069610E" w:rsidRDefault="0069610E" w:rsidP="003D7B24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</w:rPr>
            </w:pPr>
          </w:p>
          <w:p w14:paraId="565C9C22" w14:textId="77777777" w:rsidR="003D7B24" w:rsidRDefault="003D7B24" w:rsidP="003D7B24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</w:rPr>
            </w:pPr>
          </w:p>
          <w:p w14:paraId="39DEA8AE" w14:textId="77777777" w:rsidR="003D7B24" w:rsidRPr="0069610E" w:rsidRDefault="0069610E" w:rsidP="003D7B24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Mô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hình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phức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tạp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về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cấu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trúc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: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Công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trình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với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nhiều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“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hạng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69610E">
              <w:rPr>
                <w:rFonts w:ascii="Times New Roman" w:hAnsi="Times New Roman" w:cs="Times New Roman"/>
                <w:i w:val="0"/>
              </w:rPr>
              <w:t>mục</w:t>
            </w:r>
            <w:proofErr w:type="spellEnd"/>
            <w:r w:rsidRPr="0069610E">
              <w:rPr>
                <w:rFonts w:ascii="Times New Roman" w:hAnsi="Times New Roman" w:cs="Times New Roman"/>
                <w:i w:val="0"/>
              </w:rPr>
              <w:t>”</w:t>
            </w:r>
          </w:p>
          <w:p w14:paraId="2DF9FD5E" w14:textId="77777777" w:rsidR="003D7B24" w:rsidRDefault="003D7B24" w:rsidP="003D7B24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</w:rPr>
            </w:pPr>
          </w:p>
          <w:p w14:paraId="6A79D709" w14:textId="77777777" w:rsidR="0069610E" w:rsidRDefault="0069610E" w:rsidP="003D7B24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</w:rPr>
            </w:pPr>
          </w:p>
          <w:p w14:paraId="5F3B76F1" w14:textId="77777777" w:rsidR="0069610E" w:rsidRPr="00574B73" w:rsidRDefault="00574B73" w:rsidP="003D7B24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Xem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mô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hình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xây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dựng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và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kết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quả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chung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của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nhóm</w:t>
            </w:r>
            <w:proofErr w:type="spellEnd"/>
          </w:p>
          <w:p w14:paraId="074EF35D" w14:textId="77777777" w:rsidR="003D7B24" w:rsidRDefault="003D7B24" w:rsidP="003D7B24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  <w:iCs w:val="0"/>
                <w:kern w:val="28"/>
              </w:rPr>
            </w:pPr>
          </w:p>
          <w:p w14:paraId="7ADAFB44" w14:textId="77777777" w:rsidR="00574B73" w:rsidRDefault="00574B73" w:rsidP="003D7B24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  <w:iCs w:val="0"/>
                <w:kern w:val="28"/>
              </w:rPr>
            </w:pPr>
          </w:p>
          <w:p w14:paraId="3DE660A8" w14:textId="77777777" w:rsidR="00574B73" w:rsidRPr="00574B73" w:rsidRDefault="00574B73" w:rsidP="003D7B24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  <w:iCs w:val="0"/>
                <w:kern w:val="28"/>
              </w:rPr>
            </w:pP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Tự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chơi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ở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mức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chủ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động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D7BC" w14:textId="77777777" w:rsidR="00836A73" w:rsidRDefault="00836A73" w:rsidP="00836A73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</w:p>
          <w:p w14:paraId="695F24CE" w14:textId="77777777" w:rsidR="00836A73" w:rsidRDefault="00836A73" w:rsidP="00836A73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</w:p>
          <w:p w14:paraId="0213E70E" w14:textId="77777777" w:rsidR="00836A73" w:rsidRDefault="00836A73" w:rsidP="00836A73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</w:p>
          <w:p w14:paraId="5093ACFF" w14:textId="77777777" w:rsidR="003764F6" w:rsidRDefault="00DD1363" w:rsidP="00836A73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- </w:t>
            </w:r>
            <w:proofErr w:type="spellStart"/>
            <w:r w:rsidR="00836A73">
              <w:rPr>
                <w:rFonts w:ascii="Times New Roman" w:hAnsi="Times New Roman" w:cs="Times New Roman"/>
                <w:i w:val="0"/>
              </w:rPr>
              <w:t>Cô</w:t>
            </w:r>
            <w:proofErr w:type="spellEnd"/>
            <w:r w:rsidR="00836A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836A73">
              <w:rPr>
                <w:rFonts w:ascii="Times New Roman" w:hAnsi="Times New Roman" w:cs="Times New Roman"/>
                <w:i w:val="0"/>
              </w:rPr>
              <w:t>gợi</w:t>
            </w:r>
            <w:proofErr w:type="spellEnd"/>
            <w:r w:rsidR="00836A73">
              <w:rPr>
                <w:rFonts w:ascii="Times New Roman" w:hAnsi="Times New Roman" w:cs="Times New Roman"/>
                <w:i w:val="0"/>
              </w:rPr>
              <w:t xml:space="preserve"> ý </w:t>
            </w:r>
            <w:proofErr w:type="spellStart"/>
            <w:r w:rsidR="00836A73">
              <w:rPr>
                <w:rFonts w:ascii="Times New Roman" w:hAnsi="Times New Roman" w:cs="Times New Roman"/>
                <w:i w:val="0"/>
              </w:rPr>
              <w:t>cho</w:t>
            </w:r>
            <w:proofErr w:type="spellEnd"/>
            <w:r w:rsidR="00836A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836A73">
              <w:rPr>
                <w:rFonts w:ascii="Times New Roman" w:hAnsi="Times New Roman" w:cs="Times New Roman"/>
                <w:i w:val="0"/>
              </w:rPr>
              <w:t>trẻ</w:t>
            </w:r>
            <w:proofErr w:type="spellEnd"/>
            <w:r w:rsidR="00836A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836A73">
              <w:rPr>
                <w:rFonts w:ascii="Times New Roman" w:hAnsi="Times New Roman" w:cs="Times New Roman"/>
                <w:i w:val="0"/>
              </w:rPr>
              <w:t>nói</w:t>
            </w:r>
            <w:proofErr w:type="spellEnd"/>
            <w:r w:rsidR="00836A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836A73">
              <w:rPr>
                <w:rFonts w:ascii="Times New Roman" w:hAnsi="Times New Roman" w:cs="Times New Roman"/>
                <w:i w:val="0"/>
              </w:rPr>
              <w:t>lên</w:t>
            </w:r>
            <w:proofErr w:type="spellEnd"/>
            <w:r w:rsidR="00836A73">
              <w:rPr>
                <w:rFonts w:ascii="Times New Roman" w:hAnsi="Times New Roman" w:cs="Times New Roman"/>
                <w:i w:val="0"/>
              </w:rPr>
              <w:t xml:space="preserve"> ý </w:t>
            </w:r>
            <w:proofErr w:type="spellStart"/>
            <w:r w:rsidR="00836A73">
              <w:rPr>
                <w:rFonts w:ascii="Times New Roman" w:hAnsi="Times New Roman" w:cs="Times New Roman"/>
                <w:i w:val="0"/>
              </w:rPr>
              <w:t>tưởng</w:t>
            </w:r>
            <w:proofErr w:type="spellEnd"/>
            <w:r w:rsidR="00836A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836A73">
              <w:rPr>
                <w:rFonts w:ascii="Times New Roman" w:hAnsi="Times New Roman" w:cs="Times New Roman"/>
                <w:i w:val="0"/>
              </w:rPr>
              <w:t>chơi</w:t>
            </w:r>
            <w:proofErr w:type="spellEnd"/>
            <w:r w:rsidR="00836A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836A73">
              <w:rPr>
                <w:rFonts w:ascii="Times New Roman" w:hAnsi="Times New Roman" w:cs="Times New Roman"/>
                <w:i w:val="0"/>
              </w:rPr>
              <w:t>của</w:t>
            </w:r>
            <w:proofErr w:type="spellEnd"/>
            <w:r w:rsidR="00836A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836A73">
              <w:rPr>
                <w:rFonts w:ascii="Times New Roman" w:hAnsi="Times New Roman" w:cs="Times New Roman"/>
                <w:i w:val="0"/>
              </w:rPr>
              <w:t>mình</w:t>
            </w:r>
            <w:proofErr w:type="spellEnd"/>
          </w:p>
          <w:p w14:paraId="4C609339" w14:textId="77777777" w:rsidR="003D7B24" w:rsidRDefault="003D7B24" w:rsidP="00836A73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</w:p>
          <w:p w14:paraId="2FFCC15B" w14:textId="77777777" w:rsidR="0090469F" w:rsidRDefault="0090469F" w:rsidP="00836A73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</w:p>
          <w:p w14:paraId="0E929D1F" w14:textId="77777777" w:rsidR="00836A73" w:rsidRDefault="00836A73" w:rsidP="00836A73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- </w:t>
            </w:r>
            <w:proofErr w:type="spellStart"/>
            <w:r w:rsidR="00B57E83">
              <w:rPr>
                <w:rFonts w:ascii="Times New Roman" w:hAnsi="Times New Roman" w:cs="Times New Roman"/>
                <w:i w:val="0"/>
              </w:rPr>
              <w:t>Khuyến</w:t>
            </w:r>
            <w:proofErr w:type="spellEnd"/>
            <w:r w:rsidR="00B57E8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57E83">
              <w:rPr>
                <w:rFonts w:ascii="Times New Roman" w:hAnsi="Times New Roman" w:cs="Times New Roman"/>
                <w:i w:val="0"/>
              </w:rPr>
              <w:t>khích</w:t>
            </w:r>
            <w:proofErr w:type="spellEnd"/>
            <w:r w:rsidR="00B57E8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57E83">
              <w:rPr>
                <w:rFonts w:ascii="Times New Roman" w:hAnsi="Times New Roman" w:cs="Times New Roman"/>
                <w:i w:val="0"/>
              </w:rPr>
              <w:t>trẻ</w:t>
            </w:r>
            <w:proofErr w:type="spellEnd"/>
            <w:r w:rsidR="00B57E8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57E83">
              <w:rPr>
                <w:rFonts w:ascii="Times New Roman" w:hAnsi="Times New Roman" w:cs="Times New Roman"/>
                <w:i w:val="0"/>
              </w:rPr>
              <w:t>sáng</w:t>
            </w:r>
            <w:proofErr w:type="spellEnd"/>
            <w:r w:rsidR="00B57E8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57E83">
              <w:rPr>
                <w:rFonts w:ascii="Times New Roman" w:hAnsi="Times New Roman" w:cs="Times New Roman"/>
                <w:i w:val="0"/>
              </w:rPr>
              <w:t>tạo</w:t>
            </w:r>
            <w:proofErr w:type="spellEnd"/>
            <w:r w:rsidR="00B57E8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57E83">
              <w:rPr>
                <w:rFonts w:ascii="Times New Roman" w:hAnsi="Times New Roman" w:cs="Times New Roman"/>
                <w:i w:val="0"/>
              </w:rPr>
              <w:t>trong</w:t>
            </w:r>
            <w:proofErr w:type="spellEnd"/>
            <w:r w:rsidR="00B57E8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57E83">
              <w:rPr>
                <w:rFonts w:ascii="Times New Roman" w:hAnsi="Times New Roman" w:cs="Times New Roman"/>
                <w:i w:val="0"/>
              </w:rPr>
              <w:t>các</w:t>
            </w:r>
            <w:proofErr w:type="spellEnd"/>
            <w:r w:rsidR="00B57E8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57E83">
              <w:rPr>
                <w:rFonts w:ascii="Times New Roman" w:hAnsi="Times New Roman" w:cs="Times New Roman"/>
                <w:i w:val="0"/>
              </w:rPr>
              <w:t>cách</w:t>
            </w:r>
            <w:proofErr w:type="spellEnd"/>
            <w:r w:rsidR="00B57E8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57E83">
              <w:rPr>
                <w:rFonts w:ascii="Times New Roman" w:hAnsi="Times New Roman" w:cs="Times New Roman"/>
                <w:i w:val="0"/>
              </w:rPr>
              <w:t>xây</w:t>
            </w:r>
            <w:proofErr w:type="spellEnd"/>
            <w:r w:rsidR="00B57E8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57E83">
              <w:rPr>
                <w:rFonts w:ascii="Times New Roman" w:hAnsi="Times New Roman" w:cs="Times New Roman"/>
                <w:i w:val="0"/>
              </w:rPr>
              <w:t>của</w:t>
            </w:r>
            <w:proofErr w:type="spellEnd"/>
            <w:r w:rsidR="00B57E8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57E83">
              <w:rPr>
                <w:rFonts w:ascii="Times New Roman" w:hAnsi="Times New Roman" w:cs="Times New Roman"/>
                <w:i w:val="0"/>
              </w:rPr>
              <w:t>mình</w:t>
            </w:r>
            <w:proofErr w:type="spellEnd"/>
          </w:p>
          <w:p w14:paraId="29A278AB" w14:textId="77777777" w:rsidR="0090469F" w:rsidRDefault="0090469F" w:rsidP="00836A73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</w:rPr>
            </w:pPr>
          </w:p>
          <w:p w14:paraId="58FBF9C2" w14:textId="77777777" w:rsidR="0090469F" w:rsidRDefault="0090469F" w:rsidP="00836A73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</w:p>
          <w:p w14:paraId="55A965CF" w14:textId="77777777" w:rsidR="00836A73" w:rsidRDefault="00836A73" w:rsidP="00836A73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kịp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hứng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thú</w:t>
            </w:r>
            <w:proofErr w:type="spellEnd"/>
          </w:p>
          <w:p w14:paraId="5EB3AA56" w14:textId="77777777" w:rsidR="003764F6" w:rsidRPr="003764F6" w:rsidRDefault="003764F6" w:rsidP="003764F6"/>
          <w:p w14:paraId="2D9A93EA" w14:textId="77777777" w:rsidR="00836A73" w:rsidRDefault="00836A73" w:rsidP="00836A73"/>
          <w:p w14:paraId="1E29365A" w14:textId="77777777" w:rsidR="0090469F" w:rsidRDefault="0090469F" w:rsidP="00836A73"/>
          <w:p w14:paraId="2E16D2F8" w14:textId="77777777" w:rsidR="0090469F" w:rsidRDefault="00B57E83" w:rsidP="0090469F">
            <w:pPr>
              <w:rPr>
                <w:b w:val="0"/>
              </w:rPr>
            </w:pPr>
            <w:r>
              <w:rPr>
                <w:b w:val="0"/>
              </w:rPr>
              <w:t xml:space="preserve">Cho </w:t>
            </w:r>
            <w:proofErr w:type="spellStart"/>
            <w:r>
              <w:rPr>
                <w:b w:val="0"/>
              </w:rPr>
              <w:t>trẻ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quan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sát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hình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xây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của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nhóm</w:t>
            </w:r>
            <w:proofErr w:type="spellEnd"/>
          </w:p>
          <w:p w14:paraId="3CA83761" w14:textId="77777777" w:rsidR="00B57E83" w:rsidRDefault="00B57E83" w:rsidP="0090469F">
            <w:pPr>
              <w:rPr>
                <w:b w:val="0"/>
              </w:rPr>
            </w:pPr>
          </w:p>
          <w:p w14:paraId="1C61626D" w14:textId="77777777" w:rsidR="00B57E83" w:rsidRDefault="00B57E83" w:rsidP="0090469F">
            <w:pPr>
              <w:rPr>
                <w:b w:val="0"/>
              </w:rPr>
            </w:pPr>
          </w:p>
          <w:p w14:paraId="5F09AF6F" w14:textId="77777777" w:rsidR="00B57E83" w:rsidRDefault="00B57E83" w:rsidP="0090469F">
            <w:pPr>
              <w:rPr>
                <w:b w:val="0"/>
              </w:rPr>
            </w:pPr>
          </w:p>
          <w:p w14:paraId="119C2C3D" w14:textId="77777777" w:rsidR="00B57E83" w:rsidRPr="0090469F" w:rsidRDefault="00B57E83" w:rsidP="0090469F">
            <w:pPr>
              <w:rPr>
                <w:b w:val="0"/>
              </w:rPr>
            </w:pPr>
          </w:p>
          <w:p w14:paraId="2F59DDC1" w14:textId="77777777" w:rsidR="00DD1363" w:rsidRPr="003764F6" w:rsidRDefault="003D7B24" w:rsidP="003D7B24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3D7B24">
              <w:rPr>
                <w:b w:val="0"/>
                <w:sz w:val="28"/>
                <w:szCs w:val="28"/>
              </w:rPr>
              <w:t>Động</w:t>
            </w:r>
            <w:proofErr w:type="spellEnd"/>
            <w:r w:rsidRPr="003D7B2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D7B24">
              <w:rPr>
                <w:b w:val="0"/>
                <w:sz w:val="28"/>
                <w:szCs w:val="28"/>
              </w:rPr>
              <w:t>viên</w:t>
            </w:r>
            <w:proofErr w:type="spellEnd"/>
            <w:r w:rsidRPr="003D7B2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D7B24">
              <w:rPr>
                <w:b w:val="0"/>
                <w:sz w:val="28"/>
                <w:szCs w:val="28"/>
              </w:rPr>
              <w:t>trẻ</w:t>
            </w:r>
            <w:proofErr w:type="spellEnd"/>
            <w:r w:rsidRPr="003D7B2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D7B24">
              <w:rPr>
                <w:b w:val="0"/>
                <w:sz w:val="28"/>
                <w:szCs w:val="28"/>
              </w:rPr>
              <w:t>xây</w:t>
            </w:r>
            <w:proofErr w:type="spellEnd"/>
            <w:r w:rsidRPr="003D7B2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D7B24">
              <w:rPr>
                <w:b w:val="0"/>
                <w:sz w:val="28"/>
                <w:szCs w:val="28"/>
              </w:rPr>
              <w:t>xong</w:t>
            </w:r>
            <w:proofErr w:type="spellEnd"/>
            <w:r w:rsidRPr="003D7B2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D7B24">
              <w:rPr>
                <w:b w:val="0"/>
                <w:sz w:val="28"/>
                <w:szCs w:val="28"/>
              </w:rPr>
              <w:t>mô</w:t>
            </w:r>
            <w:proofErr w:type="spellEnd"/>
            <w:r w:rsidRPr="003D7B2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D7B24">
              <w:rPr>
                <w:b w:val="0"/>
                <w:sz w:val="28"/>
                <w:szCs w:val="28"/>
              </w:rPr>
              <w:t>hình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F46E" w14:textId="77777777" w:rsidR="006606DE" w:rsidRDefault="006606DE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</w:p>
          <w:p w14:paraId="1159E619" w14:textId="77777777" w:rsidR="006606DE" w:rsidRDefault="006606DE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</w:p>
          <w:p w14:paraId="40DD0128" w14:textId="77777777" w:rsidR="006606DE" w:rsidRDefault="006606DE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</w:p>
          <w:p w14:paraId="79823E95" w14:textId="77777777" w:rsidR="00DD1363" w:rsidRDefault="00DD1363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- </w:t>
            </w:r>
            <w:proofErr w:type="spellStart"/>
            <w:r w:rsidR="00AB4DEE">
              <w:rPr>
                <w:rFonts w:ascii="Times New Roman" w:hAnsi="Times New Roman" w:cs="Times New Roman"/>
                <w:i w:val="0"/>
              </w:rPr>
              <w:t>G</w:t>
            </w:r>
            <w:r>
              <w:rPr>
                <w:rFonts w:ascii="Times New Roman" w:hAnsi="Times New Roman" w:cs="Times New Roman"/>
                <w:i w:val="0"/>
              </w:rPr>
              <w:t>ỗ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kích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cỡ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sắc</w:t>
            </w:r>
            <w:proofErr w:type="spellEnd"/>
          </w:p>
          <w:p w14:paraId="14A7DF48" w14:textId="77777777" w:rsidR="00DD1363" w:rsidRDefault="00DD1363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lắp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ráp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14:paraId="072D7818" w14:textId="77777777" w:rsidR="00DD1363" w:rsidRDefault="00DD1363">
            <w:pPr>
              <w:rPr>
                <w:rFonts w:eastAsia="Calibri"/>
                <w:b w:val="0"/>
              </w:rPr>
            </w:pPr>
          </w:p>
          <w:p w14:paraId="7664E743" w14:textId="77777777" w:rsidR="003764F6" w:rsidRDefault="003764F6">
            <w:pPr>
              <w:pStyle w:val="MMTit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08FE89" w14:textId="77777777" w:rsidR="003764F6" w:rsidRPr="003764F6" w:rsidRDefault="003764F6" w:rsidP="003764F6"/>
          <w:p w14:paraId="2C1997BA" w14:textId="77777777" w:rsidR="003764F6" w:rsidRPr="003764F6" w:rsidRDefault="003764F6" w:rsidP="003764F6"/>
          <w:p w14:paraId="6CDE78C2" w14:textId="77777777" w:rsidR="003764F6" w:rsidRPr="003764F6" w:rsidRDefault="003764F6" w:rsidP="003764F6"/>
          <w:p w14:paraId="2DCBA18A" w14:textId="77777777" w:rsidR="003764F6" w:rsidRPr="003764F6" w:rsidRDefault="003764F6" w:rsidP="003764F6"/>
          <w:p w14:paraId="7800F6BB" w14:textId="77777777" w:rsidR="003764F6" w:rsidRPr="003764F6" w:rsidRDefault="003764F6" w:rsidP="003764F6"/>
          <w:p w14:paraId="58066EB3" w14:textId="77777777" w:rsidR="003764F6" w:rsidRPr="003764F6" w:rsidRDefault="003764F6" w:rsidP="003764F6"/>
          <w:p w14:paraId="09D1B228" w14:textId="77777777" w:rsidR="003764F6" w:rsidRPr="003764F6" w:rsidRDefault="003764F6" w:rsidP="003764F6"/>
          <w:p w14:paraId="4CAC55F0" w14:textId="77777777" w:rsidR="003764F6" w:rsidRPr="003764F6" w:rsidRDefault="003764F6" w:rsidP="003764F6"/>
          <w:p w14:paraId="0A69B4E1" w14:textId="77777777" w:rsidR="003764F6" w:rsidRPr="003764F6" w:rsidRDefault="003764F6" w:rsidP="003764F6"/>
          <w:p w14:paraId="144CC34E" w14:textId="77777777" w:rsidR="003764F6" w:rsidRPr="003764F6" w:rsidRDefault="003764F6" w:rsidP="003764F6"/>
          <w:p w14:paraId="5FED3737" w14:textId="77777777" w:rsidR="00DD1363" w:rsidRPr="003764F6" w:rsidRDefault="00DD1363" w:rsidP="003764F6"/>
        </w:tc>
      </w:tr>
      <w:tr w:rsidR="006606DE" w14:paraId="59E95C5F" w14:textId="77777777" w:rsidTr="00D23300">
        <w:trPr>
          <w:trHeight w:val="666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F6F70" w14:textId="77777777" w:rsidR="006606DE" w:rsidRDefault="006606DE">
            <w:pPr>
              <w:pStyle w:val="MMTitle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3/ TC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luật</w:t>
            </w:r>
            <w:proofErr w:type="spellEnd"/>
          </w:p>
          <w:p w14:paraId="26E2D7EF" w14:textId="77777777" w:rsidR="006606DE" w:rsidRDefault="006606DE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3.1 .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>:</w:t>
            </w:r>
          </w:p>
          <w:p w14:paraId="6782A0CC" w14:textId="77777777" w:rsidR="006606DE" w:rsidRDefault="006606DE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</w:p>
          <w:p w14:paraId="195F9C10" w14:textId="77777777" w:rsidR="006606DE" w:rsidRDefault="006606DE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3.2.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Tuân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qui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>.</w:t>
            </w:r>
          </w:p>
          <w:p w14:paraId="03F2BF26" w14:textId="77777777" w:rsidR="006606DE" w:rsidRDefault="006606DE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</w:rPr>
            </w:pPr>
          </w:p>
          <w:p w14:paraId="129BC42A" w14:textId="77777777" w:rsidR="006606DE" w:rsidRDefault="006606DE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  <w:lang w:val="fr-FR"/>
              </w:rPr>
            </w:pPr>
            <w:r>
              <w:rPr>
                <w:rFonts w:ascii="Times New Roman" w:hAnsi="Times New Roman" w:cs="Times New Roman"/>
                <w:i w:val="0"/>
                <w:lang w:val="fr-FR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i w:val="0"/>
                <w:lang w:val="fr-FR"/>
              </w:rPr>
              <w:t>3.Phối</w:t>
            </w:r>
            <w:proofErr w:type="gramEnd"/>
            <w:r>
              <w:rPr>
                <w:rFonts w:ascii="Times New Roman" w:hAnsi="Times New Roman" w:cs="Times New Roman"/>
                <w:i w:val="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lang w:val="fr-FR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i w:val="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lang w:val="fr-FR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i w:val="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lang w:val="fr-FR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i w:val="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lang w:val="fr-FR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i w:val="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lang w:val="fr-FR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i w:val="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lang w:val="fr-FR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i w:val="0"/>
                <w:lang w:val="fr-FR"/>
              </w:rPr>
              <w:t>.</w:t>
            </w:r>
          </w:p>
          <w:p w14:paraId="7CC12AF0" w14:textId="77777777" w:rsidR="006606DE" w:rsidRDefault="006606DE">
            <w:pPr>
              <w:pStyle w:val="MMTitle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lang w:val="fr-FR"/>
              </w:rPr>
              <w:t>4.Khả</w:t>
            </w:r>
            <w:proofErr w:type="gram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khi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9356C" w14:textId="77777777" w:rsidR="006606DE" w:rsidRDefault="006606DE" w:rsidP="003764F6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  <w:lang w:val="fr-FR"/>
              </w:rPr>
            </w:pPr>
          </w:p>
          <w:p w14:paraId="25A32A02" w14:textId="77777777" w:rsidR="0090469F" w:rsidRPr="00574B73" w:rsidRDefault="00574B73" w:rsidP="003764F6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  <w:lang w:val="fr-FR"/>
              </w:rPr>
            </w:pP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Đúng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phù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hợp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với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mục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tiêu</w:t>
            </w:r>
            <w:proofErr w:type="spellEnd"/>
          </w:p>
          <w:p w14:paraId="7F8F43EC" w14:textId="77777777" w:rsidR="00574B73" w:rsidRDefault="00574B73" w:rsidP="003764F6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  <w:lang w:val="fr-FR"/>
              </w:rPr>
            </w:pPr>
          </w:p>
          <w:p w14:paraId="362DB397" w14:textId="77777777" w:rsidR="00574B73" w:rsidRDefault="00574B73" w:rsidP="003764F6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</w:rPr>
            </w:pPr>
          </w:p>
          <w:p w14:paraId="124F6F44" w14:textId="77777777" w:rsidR="0090469F" w:rsidRDefault="00574B73" w:rsidP="003764F6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Tuân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thủ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một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cách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có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ý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thức</w:t>
            </w:r>
            <w:proofErr w:type="spellEnd"/>
          </w:p>
          <w:p w14:paraId="0C6C3B27" w14:textId="77777777" w:rsidR="00574B73" w:rsidRDefault="00574B73" w:rsidP="003764F6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</w:rPr>
            </w:pPr>
          </w:p>
          <w:p w14:paraId="616EC232" w14:textId="77777777" w:rsidR="00574B73" w:rsidRDefault="00574B73" w:rsidP="003764F6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</w:rPr>
            </w:pPr>
            <w:bookmarkStart w:id="0" w:name="_GoBack"/>
            <w:bookmarkEnd w:id="0"/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Rủ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nhau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chơi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thỏa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thuận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về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cách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chơi</w:t>
            </w:r>
            <w:proofErr w:type="spellEnd"/>
          </w:p>
          <w:p w14:paraId="711CDA3E" w14:textId="77777777" w:rsidR="00574B73" w:rsidRDefault="00574B73" w:rsidP="003764F6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</w:rPr>
            </w:pPr>
          </w:p>
          <w:p w14:paraId="7AED73CE" w14:textId="77777777" w:rsidR="00574B73" w:rsidRPr="00574B73" w:rsidRDefault="00574B73" w:rsidP="003764F6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fr-FR"/>
              </w:rPr>
            </w:pP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Tự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chơi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ở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mức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“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chủ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động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nhưng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có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sự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gợi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ý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hổ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trợ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574B73">
              <w:rPr>
                <w:rFonts w:ascii="Times New Roman" w:hAnsi="Times New Roman" w:cs="Times New Roman"/>
                <w:i w:val="0"/>
              </w:rPr>
              <w:t>của</w:t>
            </w:r>
            <w:proofErr w:type="spellEnd"/>
            <w:r w:rsidRPr="00574B73">
              <w:rPr>
                <w:rFonts w:ascii="Times New Roman" w:hAnsi="Times New Roman" w:cs="Times New Roman"/>
                <w:i w:val="0"/>
              </w:rPr>
              <w:t xml:space="preserve"> GV”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0ACA3" w14:textId="77777777" w:rsidR="006606DE" w:rsidRDefault="006606DE" w:rsidP="00836A73">
            <w:pPr>
              <w:pStyle w:val="MMTitle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1D6B9400" w14:textId="77777777" w:rsidR="00B57E83" w:rsidRDefault="00B57E83">
            <w:pPr>
              <w:pStyle w:val="MMTitle"/>
              <w:jc w:val="lef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</w:p>
          <w:p w14:paraId="431992FA" w14:textId="77777777" w:rsidR="006606DE" w:rsidRDefault="006606DE">
            <w:pPr>
              <w:pStyle w:val="MMTitle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47285C88" w14:textId="77777777" w:rsidR="006606DE" w:rsidRDefault="006606DE">
            <w:pPr>
              <w:pStyle w:val="MMTitle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90469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khi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7272B3D5" w14:textId="77777777" w:rsidR="006606DE" w:rsidRDefault="006606DE">
            <w:pPr>
              <w:pStyle w:val="MMTitle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3569D7D5" w14:textId="77777777" w:rsidR="006606DE" w:rsidRDefault="006606DE">
            <w:pPr>
              <w:pStyle w:val="MMTitle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3889DE1F" w14:textId="77777777" w:rsidR="00B57E83" w:rsidRDefault="00B57E83" w:rsidP="00B57E83">
            <w:pPr>
              <w:pStyle w:val="MMTitle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1C1B19A4" w14:textId="77777777" w:rsidR="006606DE" w:rsidRDefault="00B57E83" w:rsidP="00B57E83">
            <w:pPr>
              <w:pStyle w:val="MMTitle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35BE7" w14:textId="77777777" w:rsidR="006606DE" w:rsidRDefault="006606DE">
            <w:pPr>
              <w:pStyle w:val="MMTitle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D99704" w14:textId="77777777" w:rsidR="006606DE" w:rsidRDefault="006606DE">
            <w:pPr>
              <w:pStyle w:val="MMTitle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Đôminô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835615" w14:textId="77777777" w:rsidR="006606DE" w:rsidRDefault="006606DE">
            <w:pPr>
              <w:pStyle w:val="MMTit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8A5778" w14:textId="77777777" w:rsidR="006606DE" w:rsidRDefault="006606DE">
            <w:pPr>
              <w:pStyle w:val="MMTitle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4A698A" w14:textId="77777777" w:rsidR="006606DE" w:rsidRDefault="006606DE">
            <w:pPr>
              <w:pStyle w:val="MMTitle"/>
              <w:ind w:left="7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BFAFE4" w14:textId="77777777" w:rsidR="006606DE" w:rsidRDefault="006606DE">
            <w:pPr>
              <w:pStyle w:val="MMTitle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CBB916" w14:textId="77777777" w:rsidR="006606DE" w:rsidRDefault="006606DE">
            <w:pPr>
              <w:pStyle w:val="ListParagraph"/>
              <w:rPr>
                <w:b w:val="0"/>
                <w:sz w:val="28"/>
                <w:szCs w:val="28"/>
              </w:rPr>
            </w:pPr>
          </w:p>
          <w:p w14:paraId="0588531E" w14:textId="77777777" w:rsidR="006606DE" w:rsidRDefault="006606DE">
            <w:pPr>
              <w:pStyle w:val="MMTitl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89845F" w14:textId="77777777" w:rsidR="003B2604" w:rsidRPr="00310384" w:rsidRDefault="003B2604" w:rsidP="00310384"/>
    <w:sectPr w:rsidR="003B2604" w:rsidRPr="00310384" w:rsidSect="00D23300">
      <w:pgSz w:w="15840" w:h="12240" w:orient="landscape"/>
      <w:pgMar w:top="397" w:right="720" w:bottom="0" w:left="426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66F9"/>
    <w:multiLevelType w:val="hybridMultilevel"/>
    <w:tmpl w:val="BFF469CA"/>
    <w:lvl w:ilvl="0" w:tplc="3572C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17ACB"/>
    <w:multiLevelType w:val="multilevel"/>
    <w:tmpl w:val="B584F93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720"/>
        </w:tabs>
        <w:ind w:left="36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7C65E1D"/>
    <w:multiLevelType w:val="hybridMultilevel"/>
    <w:tmpl w:val="E4C28B2E"/>
    <w:lvl w:ilvl="0" w:tplc="97761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63"/>
    <w:rsid w:val="00267D19"/>
    <w:rsid w:val="00310311"/>
    <w:rsid w:val="00310384"/>
    <w:rsid w:val="003764F6"/>
    <w:rsid w:val="003B2604"/>
    <w:rsid w:val="003B6858"/>
    <w:rsid w:val="003C6215"/>
    <w:rsid w:val="003D7B24"/>
    <w:rsid w:val="00574B73"/>
    <w:rsid w:val="005A122F"/>
    <w:rsid w:val="005C0FC2"/>
    <w:rsid w:val="006606DE"/>
    <w:rsid w:val="0069610E"/>
    <w:rsid w:val="006E763D"/>
    <w:rsid w:val="006F3D5F"/>
    <w:rsid w:val="007B67AE"/>
    <w:rsid w:val="00836A73"/>
    <w:rsid w:val="00845A39"/>
    <w:rsid w:val="0090469F"/>
    <w:rsid w:val="009307B5"/>
    <w:rsid w:val="00AB4DEE"/>
    <w:rsid w:val="00AE5348"/>
    <w:rsid w:val="00B227FE"/>
    <w:rsid w:val="00B57E83"/>
    <w:rsid w:val="00BD08E2"/>
    <w:rsid w:val="00CA082B"/>
    <w:rsid w:val="00CF4365"/>
    <w:rsid w:val="00D23300"/>
    <w:rsid w:val="00D87D99"/>
    <w:rsid w:val="00DD1363"/>
    <w:rsid w:val="00E30177"/>
    <w:rsid w:val="00E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0A723"/>
  <w15:chartTrackingRefBased/>
  <w15:docId w15:val="{34335FA5-1BC5-415F-8669-60ACDBAD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363"/>
    <w:pPr>
      <w:spacing w:after="0" w:line="240" w:lineRule="auto"/>
    </w:pPr>
    <w:rPr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3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3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363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MMTitle">
    <w:name w:val="MM Title"/>
    <w:basedOn w:val="Title"/>
    <w:rsid w:val="00DD1363"/>
    <w:pPr>
      <w:spacing w:before="240" w:after="60"/>
      <w:contextualSpacing w:val="0"/>
      <w:jc w:val="center"/>
      <w:outlineLvl w:val="0"/>
    </w:pPr>
    <w:rPr>
      <w:rFonts w:ascii="Arial" w:eastAsia="Times New Roman" w:hAnsi="Arial" w:cs="Arial"/>
      <w:b w:val="0"/>
      <w:bCs/>
      <w:spacing w:val="0"/>
      <w:sz w:val="32"/>
      <w:szCs w:val="32"/>
    </w:rPr>
  </w:style>
  <w:style w:type="paragraph" w:customStyle="1" w:styleId="MMTopic1">
    <w:name w:val="MM Topic 1"/>
    <w:basedOn w:val="Heading1"/>
    <w:rsid w:val="00DD1363"/>
    <w:pPr>
      <w:keepLines w:val="0"/>
      <w:numPr>
        <w:numId w:val="1"/>
      </w:numPr>
      <w:tabs>
        <w:tab w:val="clear" w:pos="720"/>
        <w:tab w:val="num" w:pos="360"/>
      </w:tabs>
      <w:spacing w:after="60"/>
      <w:ind w:left="0"/>
    </w:pPr>
    <w:rPr>
      <w:rFonts w:ascii="Arial" w:eastAsia="Times New Roman" w:hAnsi="Arial" w:cs="Arial"/>
      <w:b w:val="0"/>
      <w:bCs/>
      <w:color w:val="auto"/>
      <w:kern w:val="32"/>
    </w:rPr>
  </w:style>
  <w:style w:type="paragraph" w:customStyle="1" w:styleId="MMTopic2">
    <w:name w:val="MM Topic 2"/>
    <w:basedOn w:val="Heading2"/>
    <w:rsid w:val="00DD1363"/>
    <w:pPr>
      <w:keepLines w:val="0"/>
      <w:numPr>
        <w:ilvl w:val="1"/>
        <w:numId w:val="1"/>
      </w:numPr>
      <w:tabs>
        <w:tab w:val="clear" w:pos="720"/>
        <w:tab w:val="num" w:pos="360"/>
      </w:tabs>
      <w:spacing w:before="240" w:after="60"/>
    </w:pPr>
    <w:rPr>
      <w:rFonts w:ascii="Arial" w:eastAsia="Times New Roman" w:hAnsi="Arial" w:cs="Arial"/>
      <w:b w:val="0"/>
      <w:bCs/>
      <w:i/>
      <w:iCs/>
      <w:color w:val="auto"/>
      <w:sz w:val="28"/>
      <w:szCs w:val="28"/>
    </w:rPr>
  </w:style>
  <w:style w:type="paragraph" w:customStyle="1" w:styleId="MMTopic3">
    <w:name w:val="MM Topic 3"/>
    <w:basedOn w:val="Heading3"/>
    <w:rsid w:val="00DD1363"/>
    <w:pPr>
      <w:keepLines w:val="0"/>
      <w:numPr>
        <w:ilvl w:val="2"/>
        <w:numId w:val="1"/>
      </w:numPr>
      <w:tabs>
        <w:tab w:val="clear" w:pos="1080"/>
        <w:tab w:val="num" w:pos="360"/>
      </w:tabs>
      <w:spacing w:before="240" w:after="60"/>
    </w:pPr>
    <w:rPr>
      <w:rFonts w:ascii="Arial" w:eastAsia="Times New Roman" w:hAnsi="Arial" w:cs="Arial"/>
      <w:b w:val="0"/>
      <w:bCs/>
      <w:color w:val="auto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D13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36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D1363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363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363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9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21</cp:revision>
  <dcterms:created xsi:type="dcterms:W3CDTF">2017-10-07T06:21:00Z</dcterms:created>
  <dcterms:modified xsi:type="dcterms:W3CDTF">2024-11-03T08:51:00Z</dcterms:modified>
</cp:coreProperties>
</file>